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2B3E57">
              <w:rPr>
                <w:b/>
                <w:sz w:val="22"/>
                <w:szCs w:val="22"/>
              </w:rPr>
              <w:t>6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</w:t>
            </w:r>
            <w:r w:rsidR="00417274">
              <w:rPr>
                <w:b/>
                <w:sz w:val="22"/>
                <w:szCs w:val="22"/>
              </w:rPr>
              <w:t>б исполнении</w:t>
            </w:r>
            <w:r w:rsidRPr="00D05A17">
              <w:rPr>
                <w:b/>
                <w:sz w:val="22"/>
                <w:szCs w:val="22"/>
              </w:rPr>
              <w:t xml:space="preserve"> бюджет</w:t>
            </w:r>
            <w:r w:rsidR="00417274">
              <w:rPr>
                <w:b/>
                <w:sz w:val="22"/>
                <w:szCs w:val="22"/>
              </w:rPr>
              <w:t>а</w:t>
            </w:r>
            <w:r w:rsidRPr="00D05A17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«Балезинский район» </w:t>
            </w:r>
            <w:r w:rsidR="00417274">
              <w:rPr>
                <w:b/>
                <w:sz w:val="22"/>
                <w:szCs w:val="22"/>
              </w:rPr>
              <w:t>з</w:t>
            </w:r>
            <w:r w:rsidRPr="00D05A17">
              <w:rPr>
                <w:b/>
                <w:sz w:val="22"/>
                <w:szCs w:val="22"/>
              </w:rPr>
              <w:t>а 20</w:t>
            </w:r>
            <w:r w:rsidR="00C14E22">
              <w:rPr>
                <w:b/>
                <w:sz w:val="22"/>
                <w:szCs w:val="22"/>
              </w:rPr>
              <w:t>20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417274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  <w:r w:rsidR="001912E6" w:rsidRPr="001912E6">
        <w:rPr>
          <w:b/>
          <w:sz w:val="28"/>
          <w:szCs w:val="28"/>
        </w:rPr>
        <w:t xml:space="preserve">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муниципального образования «Балезинский район» </w:t>
      </w:r>
      <w:r w:rsidR="00FB1B98">
        <w:rPr>
          <w:b/>
          <w:sz w:val="28"/>
          <w:szCs w:val="28"/>
        </w:rPr>
        <w:t>за</w:t>
      </w:r>
      <w:r w:rsidR="00C14E22">
        <w:rPr>
          <w:b/>
          <w:sz w:val="28"/>
          <w:szCs w:val="28"/>
        </w:rPr>
        <w:t xml:space="preserve"> 2020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 w:rsidRPr="00E028FF">
              <w:t xml:space="preserve">1. </w:t>
            </w:r>
            <w:r w:rsidR="00CA72BC" w:rsidRPr="00E028FF">
              <w:t>Муниципальная программа «Муни</w:t>
            </w:r>
            <w:r w:rsidR="00E028FF" w:rsidRPr="00E028FF">
              <w:t>ципальное хозяйство на 2015-2022</w:t>
            </w:r>
            <w:r w:rsidR="00CA72BC" w:rsidRPr="00E028FF">
              <w:t xml:space="preserve">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C14E22" w:rsidP="007642B3">
            <w:pPr>
              <w:jc w:val="center"/>
            </w:pPr>
            <w:r>
              <w:t>75 782 082,84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3F5DE5" w:rsidRDefault="00C14E22" w:rsidP="007642B3">
            <w:pPr>
              <w:jc w:val="center"/>
            </w:pPr>
            <w:r>
              <w:t>75 782 082,84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C14E22" w:rsidP="007642B3">
            <w:pPr>
              <w:jc w:val="center"/>
            </w:pPr>
            <w:r>
              <w:t>75 782 082,84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C14E22" w:rsidP="007642B3">
            <w:pPr>
              <w:jc w:val="center"/>
            </w:pPr>
            <w:r>
              <w:t>9 317 611,59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C14E22" w:rsidP="007642B3">
            <w:pPr>
              <w:jc w:val="center"/>
            </w:pPr>
            <w:r>
              <w:t>9 197 098,56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C772B9" w:rsidP="000955E4">
            <w:pPr>
              <w:jc w:val="center"/>
            </w:pPr>
            <w:r>
              <w:t>462 896,90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C772B9" w:rsidP="000955E4">
            <w:pPr>
              <w:jc w:val="center"/>
            </w:pPr>
            <w:r>
              <w:t>179 343,60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C772B9" w:rsidP="000955E4">
            <w:pPr>
              <w:jc w:val="center"/>
            </w:pPr>
            <w:r>
              <w:t>332 657,51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C772B9" w:rsidP="000955E4">
            <w:pPr>
              <w:jc w:val="center"/>
            </w:pPr>
            <w:r>
              <w:t>397 666,23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C772B9" w:rsidP="00C772B9">
            <w:pPr>
              <w:jc w:val="center"/>
            </w:pPr>
            <w:r>
              <w:t>468 664,31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C772B9" w:rsidP="00C772B9">
            <w:pPr>
              <w:jc w:val="center"/>
            </w:pPr>
            <w:r>
              <w:t>419 567,51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C772B9" w:rsidP="000955E4">
            <w:pPr>
              <w:jc w:val="center"/>
            </w:pPr>
            <w:r>
              <w:t>918 938,10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C772B9" w:rsidP="000955E4">
            <w:pPr>
              <w:jc w:val="center"/>
            </w:pPr>
            <w:r>
              <w:t>414 626,29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C772B9" w:rsidP="0043649B">
            <w:pPr>
              <w:jc w:val="center"/>
            </w:pPr>
            <w:r>
              <w:t>187 668,87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C772B9" w:rsidP="000955E4">
            <w:pPr>
              <w:jc w:val="center"/>
            </w:pPr>
            <w:r>
              <w:t>739 669,68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C772B9" w:rsidP="000955E4">
            <w:pPr>
              <w:jc w:val="center"/>
            </w:pPr>
            <w:r>
              <w:t>467 207,58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C772B9" w:rsidP="000955E4">
            <w:pPr>
              <w:jc w:val="center"/>
            </w:pPr>
            <w:r>
              <w:t>284 875,84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C772B9" w:rsidP="000955E4">
            <w:pPr>
              <w:jc w:val="center"/>
            </w:pPr>
            <w:r>
              <w:t>406 687,00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C772B9" w:rsidP="0043649B">
            <w:pPr>
              <w:jc w:val="center"/>
            </w:pPr>
            <w:r>
              <w:t>140 000,00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C772B9" w:rsidP="000955E4">
            <w:pPr>
              <w:jc w:val="center"/>
            </w:pPr>
            <w:r>
              <w:t>188 353,14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C772B9" w:rsidP="000955E4">
            <w:pPr>
              <w:jc w:val="center"/>
            </w:pPr>
            <w:r>
              <w:t>496 000,00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C772B9" w:rsidP="007E2552">
            <w:pPr>
              <w:jc w:val="center"/>
            </w:pPr>
            <w:r>
              <w:t>2 692 276,00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C14E22" w:rsidP="007642B3">
            <w:pPr>
              <w:jc w:val="center"/>
            </w:pPr>
            <w:r>
              <w:t>554 847,05</w:t>
            </w:r>
            <w:r w:rsidR="0043649B">
              <w:t xml:space="preserve"> 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2B1B42" w:rsidP="000955E4">
            <w:pPr>
              <w:jc w:val="center"/>
            </w:pPr>
            <w:r>
              <w:t>13 809 461,00</w:t>
            </w:r>
          </w:p>
        </w:tc>
      </w:tr>
      <w:tr w:rsidR="00814326">
        <w:tc>
          <w:tcPr>
            <w:tcW w:w="7308" w:type="dxa"/>
          </w:tcPr>
          <w:p w:rsidR="00814326" w:rsidRDefault="00814326" w:rsidP="007642B3">
            <w:pPr>
              <w:rPr>
                <w:b/>
              </w:rPr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814326" w:rsidRPr="00B1110E" w:rsidRDefault="00814326" w:rsidP="000955E4">
            <w:pPr>
              <w:jc w:val="center"/>
            </w:pPr>
            <w:r w:rsidRPr="00B1110E">
              <w:t>42 903 064,64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7642B3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814326" w:rsidP="000955E4">
            <w:pPr>
              <w:jc w:val="center"/>
              <w:rPr>
                <w:b/>
              </w:rPr>
            </w:pPr>
            <w:r>
              <w:rPr>
                <w:b/>
              </w:rPr>
              <w:t>75 782 082,84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425A3C" w:rsidRPr="00425A3C" w:rsidRDefault="00425A3C" w:rsidP="007642B3">
      <w:pPr>
        <w:jc w:val="both"/>
        <w:rPr>
          <w:b/>
        </w:rPr>
      </w:pP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148B5"/>
    <w:rsid w:val="00056ED9"/>
    <w:rsid w:val="000955E4"/>
    <w:rsid w:val="000B45F2"/>
    <w:rsid w:val="000E4FCF"/>
    <w:rsid w:val="001433B0"/>
    <w:rsid w:val="00154B94"/>
    <w:rsid w:val="00186C9C"/>
    <w:rsid w:val="001912E6"/>
    <w:rsid w:val="001D3B99"/>
    <w:rsid w:val="001F63BE"/>
    <w:rsid w:val="001F6BD4"/>
    <w:rsid w:val="00200421"/>
    <w:rsid w:val="00206313"/>
    <w:rsid w:val="002141EA"/>
    <w:rsid w:val="002613EA"/>
    <w:rsid w:val="002973BD"/>
    <w:rsid w:val="002B1B42"/>
    <w:rsid w:val="002B3E57"/>
    <w:rsid w:val="002E6E8E"/>
    <w:rsid w:val="00342DD0"/>
    <w:rsid w:val="00353EF6"/>
    <w:rsid w:val="00366D9D"/>
    <w:rsid w:val="003B6BC4"/>
    <w:rsid w:val="003C006D"/>
    <w:rsid w:val="003C713F"/>
    <w:rsid w:val="003D488A"/>
    <w:rsid w:val="003F548A"/>
    <w:rsid w:val="003F5DE5"/>
    <w:rsid w:val="0040187C"/>
    <w:rsid w:val="004020F4"/>
    <w:rsid w:val="00417274"/>
    <w:rsid w:val="00425A3C"/>
    <w:rsid w:val="0043649B"/>
    <w:rsid w:val="00462D0D"/>
    <w:rsid w:val="0048081C"/>
    <w:rsid w:val="004A3EC4"/>
    <w:rsid w:val="004C2068"/>
    <w:rsid w:val="004C2AAB"/>
    <w:rsid w:val="00503759"/>
    <w:rsid w:val="00503E5C"/>
    <w:rsid w:val="00504CFE"/>
    <w:rsid w:val="00542918"/>
    <w:rsid w:val="00574D1A"/>
    <w:rsid w:val="005A0152"/>
    <w:rsid w:val="005A617B"/>
    <w:rsid w:val="005C7690"/>
    <w:rsid w:val="00614C38"/>
    <w:rsid w:val="0062681F"/>
    <w:rsid w:val="00663E14"/>
    <w:rsid w:val="006A0167"/>
    <w:rsid w:val="00704475"/>
    <w:rsid w:val="00712E06"/>
    <w:rsid w:val="00717F42"/>
    <w:rsid w:val="007410CE"/>
    <w:rsid w:val="007642B3"/>
    <w:rsid w:val="007C2900"/>
    <w:rsid w:val="007E2552"/>
    <w:rsid w:val="007E4AF0"/>
    <w:rsid w:val="007E6DCD"/>
    <w:rsid w:val="007F7AAE"/>
    <w:rsid w:val="00814326"/>
    <w:rsid w:val="00822288"/>
    <w:rsid w:val="008411CF"/>
    <w:rsid w:val="0084607C"/>
    <w:rsid w:val="008A2652"/>
    <w:rsid w:val="008B02C5"/>
    <w:rsid w:val="008F0F27"/>
    <w:rsid w:val="008F0FAE"/>
    <w:rsid w:val="00903764"/>
    <w:rsid w:val="00974944"/>
    <w:rsid w:val="0097536E"/>
    <w:rsid w:val="009833F9"/>
    <w:rsid w:val="0099525A"/>
    <w:rsid w:val="009A5283"/>
    <w:rsid w:val="009C7E85"/>
    <w:rsid w:val="009D45D8"/>
    <w:rsid w:val="009E1E63"/>
    <w:rsid w:val="00A524B5"/>
    <w:rsid w:val="00A72630"/>
    <w:rsid w:val="00AA6B95"/>
    <w:rsid w:val="00AB4E24"/>
    <w:rsid w:val="00AE1F4C"/>
    <w:rsid w:val="00B1110E"/>
    <w:rsid w:val="00B42370"/>
    <w:rsid w:val="00B6123C"/>
    <w:rsid w:val="00B73144"/>
    <w:rsid w:val="00BE0AF6"/>
    <w:rsid w:val="00BE71D6"/>
    <w:rsid w:val="00C07CA9"/>
    <w:rsid w:val="00C10359"/>
    <w:rsid w:val="00C14E22"/>
    <w:rsid w:val="00C772B9"/>
    <w:rsid w:val="00CA72BC"/>
    <w:rsid w:val="00CB2A71"/>
    <w:rsid w:val="00D05A17"/>
    <w:rsid w:val="00D31982"/>
    <w:rsid w:val="00D354CE"/>
    <w:rsid w:val="00D37ADB"/>
    <w:rsid w:val="00D402D9"/>
    <w:rsid w:val="00D53560"/>
    <w:rsid w:val="00D561AC"/>
    <w:rsid w:val="00D61D09"/>
    <w:rsid w:val="00D85F8E"/>
    <w:rsid w:val="00DD3B1E"/>
    <w:rsid w:val="00DD7177"/>
    <w:rsid w:val="00DE0680"/>
    <w:rsid w:val="00DE4596"/>
    <w:rsid w:val="00DE6FCE"/>
    <w:rsid w:val="00DF5D2D"/>
    <w:rsid w:val="00DF77D8"/>
    <w:rsid w:val="00E028FF"/>
    <w:rsid w:val="00E17E00"/>
    <w:rsid w:val="00E26F6C"/>
    <w:rsid w:val="00E32ABA"/>
    <w:rsid w:val="00E61EA4"/>
    <w:rsid w:val="00E6288A"/>
    <w:rsid w:val="00E9380D"/>
    <w:rsid w:val="00EA28F3"/>
    <w:rsid w:val="00EE650B"/>
    <w:rsid w:val="00F175DA"/>
    <w:rsid w:val="00F63F88"/>
    <w:rsid w:val="00F65940"/>
    <w:rsid w:val="00F669A5"/>
    <w:rsid w:val="00F6764B"/>
    <w:rsid w:val="00F828AA"/>
    <w:rsid w:val="00F97BDA"/>
    <w:rsid w:val="00FB1B98"/>
    <w:rsid w:val="00FB7D20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308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2015-10-14T05:46:00Z</cp:lastPrinted>
  <dcterms:created xsi:type="dcterms:W3CDTF">2019-03-12T13:26:00Z</dcterms:created>
  <dcterms:modified xsi:type="dcterms:W3CDTF">2021-03-31T11:58:00Z</dcterms:modified>
</cp:coreProperties>
</file>